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554" w:rsidRDefault="00F7652B">
      <w:r w:rsidRPr="00F7652B">
        <w:rPr>
          <w:noProof/>
          <w:lang w:eastAsia="hr-HR"/>
        </w:rPr>
        <w:pict>
          <v:rect id="Pravokutnik 5" o:spid="_x0000_s1026" style="position:absolute;margin-left:81pt;margin-top:27pt;width:221.4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" filled="f" strokecolor="window" strokeweight="1pt">
            <v:textbox>
              <w:txbxContent>
                <w:p w:rsidR="00CB0675" w:rsidRPr="00380254" w:rsidRDefault="00D20E5B" w:rsidP="00CB067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TEKUĆI SAPUN ZA RUKE</w:t>
                  </w:r>
                </w:p>
                <w:p w:rsidR="00CB0675" w:rsidRPr="00380254" w:rsidRDefault="00CB0675" w:rsidP="00443943">
                  <w:pPr>
                    <w:rPr>
                      <w:b/>
                      <w:color w:val="000000" w:themeColor="text1"/>
                    </w:rPr>
                  </w:pPr>
                  <w:r w:rsidRPr="00380254">
                    <w:rPr>
                      <w:b/>
                      <w:color w:val="000000" w:themeColor="text1"/>
                    </w:rPr>
                    <w:t>Recept:</w:t>
                  </w:r>
                </w:p>
                <w:p w:rsidR="00CB0675" w:rsidRPr="00380254" w:rsidRDefault="00CB0675" w:rsidP="00CB0675">
                  <w:pPr>
                    <w:rPr>
                      <w:b/>
                      <w:color w:val="000000" w:themeColor="text1"/>
                    </w:rPr>
                  </w:pPr>
                  <w:r w:rsidRPr="00380254">
                    <w:rPr>
                      <w:color w:val="000000" w:themeColor="text1"/>
                    </w:rPr>
                    <w:t xml:space="preserve">Izribajte </w:t>
                  </w:r>
                  <w:r w:rsidRPr="00380254">
                    <w:rPr>
                      <w:b/>
                      <w:color w:val="000000" w:themeColor="text1"/>
                    </w:rPr>
                    <w:t xml:space="preserve">¼ </w:t>
                  </w:r>
                  <w:r w:rsidRPr="00380254">
                    <w:rPr>
                      <w:b/>
                      <w:color w:val="000000" w:themeColor="text1"/>
                      <w:u w:val="single"/>
                    </w:rPr>
                    <w:t>bijelog sapuna</w:t>
                  </w:r>
                  <w:r w:rsidRPr="00380254">
                    <w:rPr>
                      <w:b/>
                      <w:color w:val="000000" w:themeColor="text1"/>
                    </w:rPr>
                    <w:t>.</w:t>
                  </w:r>
                </w:p>
                <w:p w:rsidR="00CB0675" w:rsidRPr="00380254" w:rsidRDefault="00CB0675" w:rsidP="00CB0675">
                  <w:pPr>
                    <w:rPr>
                      <w:color w:val="000000" w:themeColor="text1"/>
                    </w:rPr>
                  </w:pPr>
                  <w:r w:rsidRPr="00380254">
                    <w:rPr>
                      <w:color w:val="000000" w:themeColor="text1"/>
                    </w:rPr>
                    <w:t xml:space="preserve">U </w:t>
                  </w:r>
                  <w:r w:rsidRPr="00380254">
                    <w:rPr>
                      <w:b/>
                      <w:color w:val="000000" w:themeColor="text1"/>
                      <w:u w:val="single"/>
                    </w:rPr>
                    <w:t>1 dcl prokuhane ili destilirane vode</w:t>
                  </w:r>
                  <w:r w:rsidRPr="00380254">
                    <w:rPr>
                      <w:color w:val="000000" w:themeColor="text1"/>
                    </w:rPr>
                    <w:t xml:space="preserve"> dodajte izribani sapun. Ako imate </w:t>
                  </w:r>
                  <w:r w:rsidRPr="00380254">
                    <w:rPr>
                      <w:b/>
                      <w:color w:val="000000" w:themeColor="text1"/>
                      <w:u w:val="single"/>
                    </w:rPr>
                    <w:t>eterično ulje</w:t>
                  </w:r>
                  <w:r w:rsidRPr="00380254">
                    <w:rPr>
                      <w:color w:val="000000" w:themeColor="text1"/>
                    </w:rPr>
                    <w:t xml:space="preserve"> (ne ono za svijeće), ulijte 10 kapi,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380254">
                    <w:rPr>
                      <w:color w:val="000000" w:themeColor="text1"/>
                    </w:rPr>
                    <w:t xml:space="preserve">a kao zamjenu možete iscijediti </w:t>
                  </w:r>
                  <w:r w:rsidRPr="00380254">
                    <w:rPr>
                      <w:b/>
                      <w:color w:val="000000" w:themeColor="text1"/>
                      <w:u w:val="single"/>
                    </w:rPr>
                    <w:t>limun</w:t>
                  </w:r>
                  <w:r w:rsidRPr="00380254">
                    <w:rPr>
                      <w:color w:val="000000" w:themeColor="text1"/>
                    </w:rPr>
                    <w:t xml:space="preserve">. Ako imate </w:t>
                  </w:r>
                  <w:r w:rsidRPr="00380254">
                    <w:rPr>
                      <w:b/>
                      <w:color w:val="000000" w:themeColor="text1"/>
                      <w:u w:val="single"/>
                    </w:rPr>
                    <w:t>prehrambenu boju</w:t>
                  </w:r>
                  <w:r w:rsidRPr="00380254">
                    <w:rPr>
                      <w:color w:val="000000" w:themeColor="text1"/>
                    </w:rPr>
                    <w:t xml:space="preserve">, dodajte </w:t>
                  </w:r>
                  <w:r w:rsidR="00D20E5B">
                    <w:rPr>
                      <w:color w:val="000000" w:themeColor="text1"/>
                    </w:rPr>
                    <w:t>nekoliko</w:t>
                  </w:r>
                  <w:r w:rsidRPr="00380254">
                    <w:rPr>
                      <w:color w:val="000000" w:themeColor="text1"/>
                    </w:rPr>
                    <w:t xml:space="preserve"> kapi</w:t>
                  </w:r>
                  <w:r>
                    <w:rPr>
                      <w:color w:val="000000" w:themeColor="text1"/>
                    </w:rPr>
                    <w:t>, a i ne morate</w:t>
                  </w:r>
                  <w:r w:rsidRPr="00380254">
                    <w:rPr>
                      <w:color w:val="000000" w:themeColor="text1"/>
                    </w:rPr>
                    <w:t xml:space="preserve">. Tekućinu ulijte u </w:t>
                  </w:r>
                  <w:r w:rsidR="00D20E5B">
                    <w:rPr>
                      <w:color w:val="000000" w:themeColor="text1"/>
                    </w:rPr>
                    <w:t>bočicu</w:t>
                  </w:r>
                  <w:r w:rsidRPr="00380254">
                    <w:rPr>
                      <w:color w:val="000000" w:themeColor="text1"/>
                    </w:rPr>
                    <w:t xml:space="preserve"> s raspršivačem.</w:t>
                  </w:r>
                </w:p>
                <w:p w:rsidR="00CB0675" w:rsidRPr="00C14A7D" w:rsidRDefault="00CB0675" w:rsidP="0044394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#peri</w:t>
                  </w:r>
                  <w:r w:rsidRPr="00C14A7D">
                    <w:rPr>
                      <w:b/>
                      <w:color w:val="000000" w:themeColor="text1"/>
                    </w:rPr>
                    <w:t>ruke</w:t>
                  </w:r>
                </w:p>
                <w:p w:rsidR="00CB0675" w:rsidRDefault="00CB0675" w:rsidP="00CB0675"/>
              </w:txbxContent>
            </v:textbox>
          </v:rect>
        </w:pict>
      </w:r>
      <w:r w:rsidR="00CB0675">
        <w:rPr>
          <w:noProof/>
          <w:lang w:val="en-US"/>
        </w:rPr>
        <w:drawing>
          <wp:inline distT="0" distB="0" distL="0" distR="0">
            <wp:extent cx="5760720" cy="3611804"/>
            <wp:effectExtent l="0" t="0" r="0" b="825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554" w:rsidSect="00F7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CB0675"/>
    <w:rsid w:val="00443943"/>
    <w:rsid w:val="00752554"/>
    <w:rsid w:val="00CB0675"/>
    <w:rsid w:val="00D20E5B"/>
    <w:rsid w:val="00F7652B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Word 12.0.0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Snježana Mostarkić</cp:lastModifiedBy>
  <cp:revision>3</cp:revision>
  <dcterms:created xsi:type="dcterms:W3CDTF">2020-04-10T06:53:00Z</dcterms:created>
  <dcterms:modified xsi:type="dcterms:W3CDTF">2020-04-10T06:55:00Z</dcterms:modified>
</cp:coreProperties>
</file>