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7F92" w14:textId="77777777" w:rsidR="000A1AC1" w:rsidRDefault="000A1AC1" w:rsidP="000A1AC1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ORGANIZIRANOST SVIJETA OKO NAS</w:t>
      </w:r>
    </w:p>
    <w:p w14:paraId="5F14D5DC" w14:textId="77777777" w:rsidR="000A1AC1" w:rsidRDefault="000A1AC1" w:rsidP="000A1AC1">
      <w:pPr>
        <w:rPr>
          <w:b/>
          <w:bCs/>
        </w:rPr>
      </w:pPr>
      <w:r>
        <w:rPr>
          <w:b/>
          <w:bCs/>
        </w:rPr>
        <w:t>Zaokruži slovo ispred točnog odgovora.</w:t>
      </w:r>
    </w:p>
    <w:p w14:paraId="3D5D4040" w14:textId="77777777" w:rsidR="000A1AC1" w:rsidRDefault="000A1AC1" w:rsidP="000A1AC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Kojim organom u našem tijelu dišemo? (B)</w:t>
      </w:r>
    </w:p>
    <w:p w14:paraId="3D769D3C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srce</w:t>
      </w:r>
    </w:p>
    <w:p w14:paraId="0A7AD34D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pluća</w:t>
      </w:r>
    </w:p>
    <w:p w14:paraId="2508F5E9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bubrezi</w:t>
      </w:r>
    </w:p>
    <w:p w14:paraId="63CEA350" w14:textId="77777777" w:rsidR="000A1AC1" w:rsidRDefault="000A1AC1" w:rsidP="000A1AC1">
      <w:pPr>
        <w:pStyle w:val="ListParagraph"/>
        <w:ind w:left="1440"/>
      </w:pPr>
    </w:p>
    <w:p w14:paraId="095C32B2" w14:textId="77777777" w:rsidR="000A1AC1" w:rsidRDefault="000A1AC1" w:rsidP="000A1AC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Koja skupina prirodnina pripada samo živoj prirodi? (C)</w:t>
      </w:r>
    </w:p>
    <w:p w14:paraId="31118918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oblak, trava, rijeka</w:t>
      </w:r>
    </w:p>
    <w:p w14:paraId="08C51A90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sunce, kuća, kukac</w:t>
      </w:r>
    </w:p>
    <w:p w14:paraId="0C98CCAC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trava, stablo, ptica</w:t>
      </w:r>
    </w:p>
    <w:p w14:paraId="5CF0AB77" w14:textId="77777777" w:rsidR="000A1AC1" w:rsidRDefault="000A1AC1" w:rsidP="000A1AC1">
      <w:pPr>
        <w:pStyle w:val="ListParagraph"/>
        <w:ind w:left="1440"/>
      </w:pPr>
    </w:p>
    <w:p w14:paraId="17EECAED" w14:textId="77777777" w:rsidR="000A1AC1" w:rsidRDefault="000A1AC1" w:rsidP="000A1AC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Marko voli pecati s ocem. Jučer su upecali pastrve. Gdje su ih upecali? (A)</w:t>
      </w:r>
    </w:p>
    <w:p w14:paraId="3EEB9FA5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U potoku.</w:t>
      </w:r>
    </w:p>
    <w:p w14:paraId="70584399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U rijeci.</w:t>
      </w:r>
    </w:p>
    <w:p w14:paraId="05262970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 xml:space="preserve">U moru. </w:t>
      </w:r>
    </w:p>
    <w:p w14:paraId="2410740C" w14:textId="77777777" w:rsidR="000A1AC1" w:rsidRDefault="000A1AC1" w:rsidP="000A1AC1">
      <w:pPr>
        <w:pStyle w:val="ListParagraph"/>
        <w:ind w:left="1440"/>
      </w:pPr>
    </w:p>
    <w:p w14:paraId="2640B957" w14:textId="77777777" w:rsidR="000A1AC1" w:rsidRDefault="000A1AC1" w:rsidP="000A1AC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Adam živi u Gackom polju. Njegovi roditelji imaju obiteljsko poljoprivredno gospodarstvo i proizvode džemove i pekmeze. Koju voće uzgaja Adamova obitelj? (B)</w:t>
      </w:r>
    </w:p>
    <w:p w14:paraId="1C13154D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breskve</w:t>
      </w:r>
    </w:p>
    <w:p w14:paraId="2324E485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šljive</w:t>
      </w:r>
    </w:p>
    <w:p w14:paraId="595F88F9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smokve</w:t>
      </w:r>
    </w:p>
    <w:p w14:paraId="41169D50" w14:textId="77777777" w:rsidR="000A1AC1" w:rsidRDefault="000A1AC1" w:rsidP="000A1AC1">
      <w:pPr>
        <w:pStyle w:val="ListParagraph"/>
        <w:ind w:left="1440"/>
      </w:pPr>
    </w:p>
    <w:p w14:paraId="1B9DCC46" w14:textId="77777777" w:rsidR="000A1AC1" w:rsidRDefault="000A1AC1" w:rsidP="000A1AC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Maja je rođena 2014. godine. Kojem desetljeću i stoljeću pripada njezina godina rođenja? (B)</w:t>
      </w:r>
    </w:p>
    <w:p w14:paraId="0FB2547A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 xml:space="preserve">prvom desetljeću dvadeset prvog stoljeća </w:t>
      </w:r>
    </w:p>
    <w:p w14:paraId="475F84E4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drugom desetljeću dvadeset prvog stoljeća</w:t>
      </w:r>
    </w:p>
    <w:p w14:paraId="3679FDFD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trećem desetljeću dvadesetog stoljeća</w:t>
      </w:r>
    </w:p>
    <w:p w14:paraId="0111A09D" w14:textId="77777777" w:rsidR="000A1AC1" w:rsidRDefault="000A1AC1" w:rsidP="000A1AC1">
      <w:pPr>
        <w:pStyle w:val="ListParagraph"/>
        <w:ind w:left="1440"/>
      </w:pPr>
    </w:p>
    <w:p w14:paraId="1C4B6860" w14:textId="77777777" w:rsidR="000A1AC1" w:rsidRDefault="000A1AC1" w:rsidP="000A1AC1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Tin je na izletu u Splitu posjetio materijalnu kulturnu baštinu grada zaštićenu UNESCO-om. Što je Tin posjetio? (C )</w:t>
      </w:r>
    </w:p>
    <w:p w14:paraId="13EFED57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Crkvu sv. Donata</w:t>
      </w:r>
    </w:p>
    <w:p w14:paraId="7670E600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Eufrazijevu baziliku</w:t>
      </w:r>
    </w:p>
    <w:p w14:paraId="643489D1" w14:textId="77777777" w:rsidR="000A1AC1" w:rsidRDefault="000A1AC1" w:rsidP="000A1AC1">
      <w:pPr>
        <w:pStyle w:val="ListParagraph"/>
        <w:numPr>
          <w:ilvl w:val="1"/>
          <w:numId w:val="2"/>
        </w:numPr>
      </w:pPr>
      <w:r>
        <w:t>Dioklecijanovu palaču</w:t>
      </w:r>
    </w:p>
    <w:p w14:paraId="4E980A3D" w14:textId="77777777" w:rsidR="000A1AC1" w:rsidRDefault="000A1AC1" w:rsidP="000A1AC1">
      <w:pPr>
        <w:rPr>
          <w:b/>
          <w:bCs/>
        </w:rPr>
      </w:pPr>
    </w:p>
    <w:p w14:paraId="39CDB4E8" w14:textId="77777777" w:rsidR="000A1AC1" w:rsidRDefault="000A1AC1" w:rsidP="000A1AC1">
      <w:pPr>
        <w:rPr>
          <w:b/>
          <w:bCs/>
        </w:rPr>
      </w:pPr>
      <w:r>
        <w:rPr>
          <w:b/>
          <w:bCs/>
        </w:rPr>
        <w:t>Dopuni odgovor jednom riječju.</w:t>
      </w:r>
    </w:p>
    <w:p w14:paraId="23A1ED98" w14:textId="77777777" w:rsidR="000A1AC1" w:rsidRDefault="000A1AC1" w:rsidP="000A1AC1">
      <w:pPr>
        <w:pStyle w:val="ListParagraph"/>
        <w:numPr>
          <w:ilvl w:val="0"/>
          <w:numId w:val="3"/>
        </w:numPr>
      </w:pPr>
      <w:r>
        <w:t>Srna i zec po načinu prehrane su ______________________. (biljojedi)</w:t>
      </w:r>
    </w:p>
    <w:p w14:paraId="1624945F" w14:textId="77777777" w:rsidR="000A1AC1" w:rsidRDefault="000A1AC1" w:rsidP="000A1AC1">
      <w:pPr>
        <w:pStyle w:val="ListParagraph"/>
        <w:numPr>
          <w:ilvl w:val="0"/>
          <w:numId w:val="3"/>
        </w:numPr>
      </w:pPr>
      <w:r>
        <w:t>Koji je simbol domovine izvješen ispred vlade Republike Hrvatske?</w:t>
      </w:r>
    </w:p>
    <w:p w14:paraId="145CC42D" w14:textId="77777777" w:rsidR="000A1AC1" w:rsidRDefault="000A1AC1" w:rsidP="000A1AC1">
      <w:pPr>
        <w:pStyle w:val="ListParagraph"/>
      </w:pPr>
      <w:r>
        <w:t>_________________________________ (zastava)</w:t>
      </w:r>
    </w:p>
    <w:p w14:paraId="45DEA6A6" w14:textId="77777777" w:rsidR="000A1AC1" w:rsidRDefault="000A1AC1" w:rsidP="000A1AC1">
      <w:pPr>
        <w:pStyle w:val="ListParagraph"/>
      </w:pPr>
    </w:p>
    <w:p w14:paraId="09ABFFE8" w14:textId="77777777" w:rsidR="000A1AC1" w:rsidRDefault="000A1AC1" w:rsidP="000A1AC1">
      <w:pPr>
        <w:pStyle w:val="ListParagraph"/>
      </w:pPr>
    </w:p>
    <w:p w14:paraId="26851357" w14:textId="77777777" w:rsidR="000A1AC1" w:rsidRDefault="000A1AC1" w:rsidP="000A1AC1">
      <w:pPr>
        <w:pStyle w:val="ListParagraph"/>
      </w:pPr>
    </w:p>
    <w:p w14:paraId="5A43C2F3" w14:textId="77777777" w:rsidR="000A1AC1" w:rsidRDefault="000A1AC1" w:rsidP="000A1AC1">
      <w:pPr>
        <w:pStyle w:val="ListParagraph"/>
      </w:pPr>
    </w:p>
    <w:p w14:paraId="749AD604" w14:textId="77777777" w:rsidR="000A1AC1" w:rsidRDefault="000A1AC1" w:rsidP="000A1AC1">
      <w:pPr>
        <w:pStyle w:val="ListParagraph"/>
      </w:pPr>
    </w:p>
    <w:p w14:paraId="73114D50" w14:textId="77777777" w:rsidR="000A1AC1" w:rsidRDefault="000A1AC1" w:rsidP="000A1AC1">
      <w:pPr>
        <w:pStyle w:val="ListParagraph"/>
      </w:pPr>
    </w:p>
    <w:p w14:paraId="79CFEB9F" w14:textId="77777777" w:rsidR="000A1AC1" w:rsidRDefault="000A1AC1" w:rsidP="000A1AC1">
      <w:pPr>
        <w:pStyle w:val="ListParagraph"/>
      </w:pPr>
    </w:p>
    <w:p w14:paraId="388F32D1" w14:textId="77777777" w:rsidR="000A1AC1" w:rsidRDefault="000A1AC1" w:rsidP="000A1AC1">
      <w:pPr>
        <w:pStyle w:val="ListParagraph"/>
        <w:numPr>
          <w:ilvl w:val="0"/>
          <w:numId w:val="3"/>
        </w:numPr>
      </w:pPr>
      <w:r>
        <w:lastRenderedPageBreak/>
        <w:t>Promotri raspored sati učenika i odgovori na pitanje s pomoću slike.</w:t>
      </w:r>
    </w:p>
    <w:p w14:paraId="689D3FBC" w14:textId="77777777" w:rsidR="000A1AC1" w:rsidRDefault="000A1AC1" w:rsidP="000A1AC1">
      <w:pPr>
        <w:pStyle w:val="ListParagraph"/>
      </w:pPr>
    </w:p>
    <w:p w14:paraId="73A2F7E5" w14:textId="0218336D" w:rsidR="000A1AC1" w:rsidRDefault="000A1AC1" w:rsidP="000A1AC1">
      <w:pPr>
        <w:pStyle w:val="ListParagraph"/>
        <w:jc w:val="center"/>
      </w:pPr>
      <w:r>
        <w:rPr>
          <w:noProof/>
        </w:rPr>
        <w:drawing>
          <wp:inline distT="0" distB="0" distL="0" distR="0" wp14:anchorId="5A88ECD5" wp14:editId="2AEC8A88">
            <wp:extent cx="4008120" cy="2834640"/>
            <wp:effectExtent l="0" t="0" r="0" b="3810"/>
            <wp:docPr id="1039439779" name="Picture 1" descr="A table with flower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439779" name="Picture 1" descr="A table with flowers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283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0CFBE9" w14:textId="77777777" w:rsidR="000A1AC1" w:rsidRDefault="000A1AC1" w:rsidP="000A1AC1">
      <w:pPr>
        <w:pBdr>
          <w:bottom w:val="single" w:sz="12" w:space="12" w:color="auto"/>
        </w:pBdr>
      </w:pPr>
      <w:r>
        <w:t xml:space="preserve">Učiteljica je 3. b. razredu najavila crtanje tušem sljedeći tjedan. Koji dan učenici trebaju ponijeti tuš i </w:t>
      </w:r>
    </w:p>
    <w:p w14:paraId="6328ECE3" w14:textId="77777777" w:rsidR="000A1AC1" w:rsidRDefault="000A1AC1" w:rsidP="000A1AC1">
      <w:pPr>
        <w:pBdr>
          <w:bottom w:val="single" w:sz="12" w:space="12" w:color="auto"/>
        </w:pBdr>
      </w:pPr>
      <w:r>
        <w:t>pero? (srijeda)</w:t>
      </w:r>
    </w:p>
    <w:p w14:paraId="3414B91A" w14:textId="77777777" w:rsidR="000A1AC1" w:rsidRDefault="000A1AC1" w:rsidP="000A1AC1">
      <w:pPr>
        <w:ind w:left="360"/>
      </w:pPr>
    </w:p>
    <w:p w14:paraId="1A0DDEDC" w14:textId="77777777" w:rsidR="000A1AC1" w:rsidRDefault="000A1AC1" w:rsidP="000A1AC1">
      <w:pPr>
        <w:ind w:left="360"/>
      </w:pPr>
      <w:r>
        <w:t>10. Josipova ura pokazuje 7 sati i 24 minuta. Za 36 minuta treba krenuti na trening (8:00).</w:t>
      </w:r>
    </w:p>
    <w:p w14:paraId="212B4B2E" w14:textId="77777777" w:rsidR="000A1AC1" w:rsidRDefault="000A1AC1" w:rsidP="000A1AC1">
      <w:pPr>
        <w:pStyle w:val="ListParagraph"/>
      </w:pPr>
      <w:r>
        <w:t>U koliko sati počinje trening?________________________</w:t>
      </w:r>
    </w:p>
    <w:p w14:paraId="14EFF277" w14:textId="77777777" w:rsidR="000A1AC1" w:rsidRDefault="000A1AC1" w:rsidP="000A1AC1">
      <w:pPr>
        <w:pStyle w:val="ListParagraph"/>
      </w:pPr>
    </w:p>
    <w:p w14:paraId="54356F09" w14:textId="77777777" w:rsidR="000A1AC1" w:rsidRDefault="000A1AC1" w:rsidP="000A1AC1">
      <w:pPr>
        <w:pStyle w:val="ListParagraph"/>
      </w:pPr>
    </w:p>
    <w:p w14:paraId="20F181C4" w14:textId="77777777" w:rsidR="000A1AC1" w:rsidRDefault="000A1AC1" w:rsidP="000A1AC1"/>
    <w:p w14:paraId="6C0BF958" w14:textId="77777777" w:rsidR="000A1AC1" w:rsidRDefault="000A1AC1" w:rsidP="000A1AC1"/>
    <w:p w14:paraId="22698734" w14:textId="77777777" w:rsidR="000A1AC1" w:rsidRDefault="000A1AC1" w:rsidP="000A1AC1"/>
    <w:p w14:paraId="45748E76" w14:textId="77777777" w:rsidR="000A1AC1" w:rsidRDefault="000A1AC1" w:rsidP="000A1AC1"/>
    <w:p w14:paraId="238A2407" w14:textId="77777777" w:rsidR="000A1AC1" w:rsidRDefault="000A1AC1" w:rsidP="000A1AC1"/>
    <w:p w14:paraId="0594EE3F" w14:textId="77777777" w:rsidR="000A1AC1" w:rsidRDefault="000A1AC1" w:rsidP="000A1AC1"/>
    <w:p w14:paraId="3D84A83A" w14:textId="77777777" w:rsidR="000A1AC1" w:rsidRDefault="000A1AC1" w:rsidP="000A1AC1"/>
    <w:p w14:paraId="7EA4DB9A" w14:textId="77777777" w:rsidR="000A1AC1" w:rsidRDefault="000A1AC1"/>
    <w:sectPr w:rsidR="000A1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61F99"/>
    <w:multiLevelType w:val="hybridMultilevel"/>
    <w:tmpl w:val="73E213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5">
      <w:start w:val="1"/>
      <w:numFmt w:val="upp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2E424C"/>
    <w:multiLevelType w:val="hybridMultilevel"/>
    <w:tmpl w:val="36547C92"/>
    <w:lvl w:ilvl="0" w:tplc="49EA1950">
      <w:start w:val="7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17038"/>
    <w:multiLevelType w:val="hybridMultilevel"/>
    <w:tmpl w:val="CEF07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45758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940198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6437409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AC1"/>
    <w:rsid w:val="000A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B69C1"/>
  <w15:chartTrackingRefBased/>
  <w15:docId w15:val="{713F7BE7-E469-430E-86D3-1E15E9BBA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AC1"/>
    <w:pPr>
      <w:spacing w:line="25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A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1A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1A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1A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1A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1A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1A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1A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1A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A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1A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1A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1A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1A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1A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1A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1A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1A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1A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1A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1A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1A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1A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1A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1A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1A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1A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1A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1A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3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Topljak</dc:creator>
  <cp:keywords/>
  <dc:description/>
  <cp:lastModifiedBy>Dijana Topljak</cp:lastModifiedBy>
  <cp:revision>1</cp:revision>
  <dcterms:created xsi:type="dcterms:W3CDTF">2024-01-22T09:06:00Z</dcterms:created>
  <dcterms:modified xsi:type="dcterms:W3CDTF">2024-01-22T09:07:00Z</dcterms:modified>
</cp:coreProperties>
</file>