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262" w14:textId="0A7D29A0" w:rsidR="00C56B1E" w:rsidRPr="002B44AE" w:rsidRDefault="00ED0050" w:rsidP="002B44AE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A04E3" wp14:editId="22FA3442">
            <wp:simplePos x="0" y="0"/>
            <wp:positionH relativeFrom="column">
              <wp:posOffset>5139055</wp:posOffset>
            </wp:positionH>
            <wp:positionV relativeFrom="paragraph">
              <wp:posOffset>-14793</wp:posOffset>
            </wp:positionV>
            <wp:extent cx="1287079" cy="1754693"/>
            <wp:effectExtent l="0" t="0" r="8890" b="0"/>
            <wp:wrapNone/>
            <wp:docPr id="3" name="Slika 3" descr="https://i.pinimg.com/564x/0e/d8/2c/0ed82c8a03e1f4250627980a0f0e3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0e/d8/2c/0ed82c8a03e1f4250627980a0f0e33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58" cy="17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050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B39FDD" wp14:editId="53705B1A">
            <wp:simplePos x="0" y="0"/>
            <wp:positionH relativeFrom="column">
              <wp:posOffset>-69850</wp:posOffset>
            </wp:positionH>
            <wp:positionV relativeFrom="paragraph">
              <wp:posOffset>390525</wp:posOffset>
            </wp:positionV>
            <wp:extent cx="5365750" cy="6470650"/>
            <wp:effectExtent l="0" t="0" r="6350" b="6350"/>
            <wp:wrapNone/>
            <wp:docPr id="2" name="Slika 2" descr="C:\Users\Korisnik\Desktop\Uskrsna 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Uskrsna matema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4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050">
        <w:rPr>
          <w:rFonts w:ascii="Berlin Sans FB Demi" w:hAnsi="Berlin Sans FB Demi"/>
          <w:color w:val="0070C0"/>
          <w:sz w:val="28"/>
          <w:szCs w:val="28"/>
        </w:rPr>
        <w:t>USKRSNA MATEMATIKA</w:t>
      </w:r>
    </w:p>
    <w:sectPr w:rsidR="00C56B1E" w:rsidRPr="002B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50"/>
    <w:rsid w:val="002B44AE"/>
    <w:rsid w:val="00B82316"/>
    <w:rsid w:val="00C56B1E"/>
    <w:rsid w:val="00E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2D6"/>
  <w15:chartTrackingRefBased/>
  <w15:docId w15:val="{155956C0-8961-415B-9367-9807B92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Šarić</dc:creator>
  <cp:keywords/>
  <dc:description/>
  <cp:lastModifiedBy>Dijana Topljak</cp:lastModifiedBy>
  <cp:revision>2</cp:revision>
  <dcterms:created xsi:type="dcterms:W3CDTF">2024-03-12T08:55:00Z</dcterms:created>
  <dcterms:modified xsi:type="dcterms:W3CDTF">2024-03-26T07:18:00Z</dcterms:modified>
</cp:coreProperties>
</file>