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649B" w14:textId="2EBBF178" w:rsidR="001F7B66" w:rsidRPr="001F7B66" w:rsidRDefault="001F7B66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eastAsia="Arial" w:hAnsi="Arial"/>
          <w:b/>
          <w:sz w:val="30"/>
        </w:rPr>
        <w:t>Primjeri vodećih problemskih pitanja</w:t>
      </w:r>
    </w:p>
    <w:p w14:paraId="305101F7" w14:textId="77777777" w:rsidR="001F7B66" w:rsidRPr="001F7B66" w:rsidRDefault="001F7B66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14:paraId="5A24AE12" w14:textId="77777777" w:rsidR="0083132B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rPr>
          <w:rFonts w:ascii="Arial" w:eastAsia="Arial" w:hAnsi="Arial"/>
          <w:b/>
          <w:sz w:val="24"/>
        </w:rPr>
        <w:t>1. Kako __________ može unaprijediti __________?</w:t>
      </w:r>
      <w:r>
        <w:br/>
      </w:r>
      <w:r>
        <w:rPr>
          <w:rFonts w:ascii="Arial" w:eastAsia="Arial" w:hAnsi="Arial"/>
          <w:i/>
          <w:sz w:val="24"/>
        </w:rPr>
        <w:t>Kako robot za zalijevanje može unaprijediti brigu o biljkama u našoj učionici?</w:t>
      </w:r>
    </w:p>
    <w:p w14:paraId="6D6F8207" w14:textId="77777777" w:rsidR="0083132B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2. Kako možemo primijeniti __________ u/na __________?</w:t>
      </w:r>
      <w:r>
        <w:br/>
      </w:r>
      <w:r>
        <w:rPr>
          <w:rFonts w:ascii="Arial" w:eastAsia="Arial" w:hAnsi="Arial"/>
          <w:i/>
          <w:sz w:val="24"/>
        </w:rPr>
        <w:t>Kako možemo primijeniti geometrijske likove pri izradi mosta od papira?</w:t>
      </w:r>
    </w:p>
    <w:p w14:paraId="3E938D2D" w14:textId="77777777" w:rsidR="0083132B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3. Kako __________ može promijeniti __________?</w:t>
      </w:r>
      <w:r>
        <w:br/>
      </w:r>
      <w:r>
        <w:rPr>
          <w:rFonts w:ascii="Arial" w:eastAsia="Arial" w:hAnsi="Arial"/>
          <w:i/>
          <w:sz w:val="24"/>
        </w:rPr>
        <w:t>Kako sadnja stabala može promijeniti temperaturu školskoga dvorišta?</w:t>
      </w:r>
    </w:p>
    <w:p w14:paraId="008B8772" w14:textId="77777777" w:rsidR="0083132B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4. Kako biste osmislili novi/novu __________?</w:t>
      </w:r>
      <w:r>
        <w:br/>
      </w:r>
      <w:r>
        <w:rPr>
          <w:rFonts w:ascii="Arial" w:eastAsia="Arial" w:hAnsi="Arial"/>
          <w:i/>
          <w:sz w:val="24"/>
        </w:rPr>
        <w:t>Kako biste osmislili novi sustav za prikupljanje i uporabu kišnice?</w:t>
      </w:r>
    </w:p>
    <w:p w14:paraId="09FFA278" w14:textId="77777777" w:rsidR="0083132B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5. Kako __________ utječe na __________?</w:t>
      </w:r>
      <w:r>
        <w:br/>
      </w:r>
      <w:r>
        <w:rPr>
          <w:rFonts w:ascii="Arial" w:eastAsia="Arial" w:hAnsi="Arial"/>
          <w:i/>
          <w:sz w:val="24"/>
        </w:rPr>
        <w:t>Kako vrsta zaštitnoga materijala utječe na brzinu topljenja kocke leda?</w:t>
      </w:r>
    </w:p>
    <w:p w14:paraId="77F60ED5" w14:textId="77777777" w:rsidR="0083132B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6. Kakav je utjecaj __________ na __________?</w:t>
      </w:r>
      <w:r>
        <w:br/>
      </w:r>
      <w:r>
        <w:rPr>
          <w:rFonts w:ascii="Arial" w:eastAsia="Arial" w:hAnsi="Arial"/>
          <w:i/>
          <w:sz w:val="24"/>
        </w:rPr>
        <w:t>Kakav je utjecaj Sunčeve svjetlosti na rast biljke?</w:t>
      </w:r>
    </w:p>
    <w:p w14:paraId="55776EE5" w14:textId="2F089983" w:rsidR="00E351DA" w:rsidRDefault="001F7B66">
      <w:pPr>
        <w:keepLines/>
        <w:spacing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7. Što čini dobar/učinkovit __________?</w:t>
      </w:r>
      <w:r>
        <w:br/>
      </w:r>
      <w:r>
        <w:rPr>
          <w:rFonts w:ascii="Arial" w:eastAsia="Arial" w:hAnsi="Arial"/>
          <w:i/>
          <w:sz w:val="24"/>
        </w:rPr>
        <w:t>Što čini dobar i stabilan most od papira?</w:t>
      </w:r>
    </w:p>
    <w:p w14:paraId="70E3172E" w14:textId="77777777" w:rsidR="0083132B" w:rsidRPr="0083132B" w:rsidRDefault="0083132B">
      <w:pPr>
        <w:keepLines/>
        <w:spacing w:after="0" w:line="240" w:lineRule="auto"/>
        <w:rPr>
          <w:rFonts w:ascii="Arial" w:eastAsia="Arial" w:hAnsi="Arial"/>
          <w:b/>
          <w:sz w:val="24"/>
          <w:lang w:val="hr-HR"/>
        </w:rPr>
      </w:pPr>
    </w:p>
    <w:p w14:paraId="561A01E4" w14:textId="77777777" w:rsidR="0083132B" w:rsidRDefault="001F7B66" w:rsidP="001F7B66">
      <w:pPr>
        <w:keepLines/>
        <w:spacing w:before="100" w:after="0" w:line="240" w:lineRule="auto"/>
        <w:rPr>
          <w:rFonts w:ascii="Arial" w:eastAsia="Arial" w:hAnsi="Arial"/>
          <w:i/>
          <w:sz w:val="24"/>
          <w:lang w:val="hr-HR"/>
        </w:rPr>
      </w:pPr>
      <w:r>
        <w:rPr>
          <w:rFonts w:ascii="Arial" w:eastAsia="Arial" w:hAnsi="Arial"/>
          <w:b/>
          <w:sz w:val="24"/>
        </w:rPr>
        <w:t>8. Kako __________ utječe na moju zajednicu?</w:t>
      </w:r>
      <w:r>
        <w:br/>
      </w:r>
      <w:r>
        <w:rPr>
          <w:rFonts w:ascii="Arial" w:eastAsia="Arial" w:hAnsi="Arial"/>
          <w:i/>
          <w:sz w:val="24"/>
        </w:rPr>
        <w:t>Kako količina otpada utječe na našu školsku zajednicu?</w:t>
      </w:r>
    </w:p>
    <w:p w14:paraId="05C922F5" w14:textId="77777777" w:rsidR="0083132B" w:rsidRDefault="001F7B66" w:rsidP="001F7B66">
      <w:pPr>
        <w:keepLines/>
        <w:spacing w:before="100"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9. Kakav je odnos između __________ i __________?</w:t>
      </w:r>
      <w:r>
        <w:br/>
      </w:r>
      <w:r>
        <w:rPr>
          <w:rFonts w:ascii="Arial" w:eastAsia="Arial" w:hAnsi="Arial"/>
          <w:i/>
          <w:sz w:val="24"/>
        </w:rPr>
        <w:t>Kakav je odnos između veličine kotača i udaljenosti koju prijeđe model vozila?</w:t>
      </w:r>
    </w:p>
    <w:p w14:paraId="365EF0AE" w14:textId="77777777" w:rsidR="0083132B" w:rsidRDefault="001F7B66" w:rsidP="001F7B66">
      <w:pPr>
        <w:keepLines/>
        <w:spacing w:before="100"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10. Kako bi __________ izgledao/izgledala bez __________?</w:t>
      </w:r>
      <w:r>
        <w:br/>
      </w:r>
      <w:r>
        <w:rPr>
          <w:rFonts w:ascii="Arial" w:eastAsia="Arial" w:hAnsi="Arial"/>
          <w:i/>
          <w:sz w:val="24"/>
        </w:rPr>
        <w:t>Kako bi naša učionica izgledala bez električne energije?</w:t>
      </w:r>
    </w:p>
    <w:p w14:paraId="144F8D9A" w14:textId="77777777" w:rsidR="0083132B" w:rsidRDefault="001F7B66" w:rsidP="001F7B66">
      <w:pPr>
        <w:keepLines/>
        <w:spacing w:before="100"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11. Kad biste bili zaduženi za __________, što biste promijenili?</w:t>
      </w:r>
      <w:r>
        <w:br/>
      </w:r>
      <w:r>
        <w:rPr>
          <w:rFonts w:ascii="Arial" w:eastAsia="Arial" w:hAnsi="Arial"/>
          <w:i/>
          <w:sz w:val="24"/>
        </w:rPr>
        <w:t>Kad biste bili zaduženi za školsko igralište, što biste promijenili kako bi bilo sigurnije i ugodnije?</w:t>
      </w:r>
    </w:p>
    <w:p w14:paraId="25B3D23D" w14:textId="77777777" w:rsidR="0083132B" w:rsidRDefault="001F7B66" w:rsidP="001F7B66">
      <w:pPr>
        <w:keepLines/>
        <w:spacing w:before="100"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12. Kako možete upotrijebiti __________ da potaknete __________?</w:t>
      </w:r>
      <w:r>
        <w:br/>
      </w:r>
      <w:r>
        <w:rPr>
          <w:rFonts w:ascii="Arial" w:eastAsia="Arial" w:hAnsi="Arial"/>
          <w:i/>
          <w:sz w:val="24"/>
        </w:rPr>
        <w:t>Kako možete upotrijebiti zvuk da potaknete učenike na štednju energije?</w:t>
      </w:r>
    </w:p>
    <w:p w14:paraId="3C6BA28A" w14:textId="77777777" w:rsidR="0083132B" w:rsidRDefault="001F7B66" w:rsidP="001F7B66">
      <w:pPr>
        <w:keepLines/>
        <w:spacing w:before="100" w:after="0" w:line="240" w:lineRule="auto"/>
        <w:rPr>
          <w:rFonts w:ascii="Arial" w:eastAsia="Arial" w:hAnsi="Arial"/>
          <w:i/>
          <w:sz w:val="24"/>
          <w:lang w:val="hr-HR"/>
        </w:rPr>
      </w:pPr>
      <w:r>
        <w:br/>
      </w:r>
      <w:r>
        <w:rPr>
          <w:rFonts w:ascii="Arial" w:eastAsia="Arial" w:hAnsi="Arial"/>
          <w:b/>
          <w:sz w:val="24"/>
        </w:rPr>
        <w:t>13. Što bi se dogodilo kada __________?</w:t>
      </w:r>
      <w:r>
        <w:br/>
      </w:r>
      <w:r>
        <w:rPr>
          <w:rFonts w:ascii="Arial" w:eastAsia="Arial" w:hAnsi="Arial"/>
          <w:i/>
          <w:sz w:val="24"/>
        </w:rPr>
        <w:t>Što bi se dogodilo kada biljka dva tjedna ne bi dobivala Sunčevu svjetlost?</w:t>
      </w:r>
    </w:p>
    <w:p w14:paraId="5F376E7C" w14:textId="7E953051" w:rsidR="001F7B66" w:rsidRPr="001F7B66" w:rsidRDefault="001F7B66" w:rsidP="001F7B66">
      <w:pPr>
        <w:keepLines/>
        <w:spacing w:before="100" w:after="0" w:line="240" w:lineRule="auto"/>
        <w:rPr>
          <w:rFonts w:ascii="Arial" w:hAnsi="Arial" w:cs="Arial"/>
          <w:sz w:val="28"/>
          <w:szCs w:val="28"/>
          <w:lang w:val="en-US"/>
        </w:rPr>
      </w:pPr>
      <w:r>
        <w:br/>
      </w:r>
      <w:r>
        <w:rPr>
          <w:rFonts w:ascii="Arial" w:eastAsia="Arial" w:hAnsi="Arial"/>
          <w:b/>
          <w:sz w:val="24"/>
        </w:rPr>
        <w:t>14. Kako bi se vaša zajednica promijenila kada __________?</w:t>
      </w:r>
      <w:r>
        <w:br/>
      </w:r>
      <w:r>
        <w:rPr>
          <w:rFonts w:ascii="Arial" w:eastAsia="Arial" w:hAnsi="Arial"/>
          <w:i/>
          <w:sz w:val="24"/>
        </w:rPr>
        <w:t>Kako bi se naša zajednica promijenila kada bismo na kratka putovanja išli pješice ili biciklom?</w:t>
      </w:r>
    </w:p>
    <w:p w14:paraId="477E7745" w14:textId="77777777" w:rsidR="001F7B66" w:rsidRPr="001F7B66" w:rsidRDefault="001F7B66">
      <w:pPr>
        <w:rPr>
          <w:rFonts w:ascii="Arial" w:hAnsi="Arial" w:cs="Arial"/>
          <w:sz w:val="28"/>
          <w:szCs w:val="28"/>
          <w:lang w:val="en-US"/>
        </w:rPr>
      </w:pPr>
    </w:p>
    <w:sectPr w:rsidR="001F7B66" w:rsidRPr="001F7B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B66"/>
    <w:rsid w:val="0016666B"/>
    <w:rsid w:val="001F7B66"/>
    <w:rsid w:val="00683F47"/>
    <w:rsid w:val="0083132B"/>
    <w:rsid w:val="00AE2405"/>
    <w:rsid w:val="00E278BF"/>
    <w:rsid w:val="00E3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BEE0"/>
  <w15:chartTrackingRefBased/>
  <w15:docId w15:val="{82BD3074-A07F-4B9C-A0F8-4E0CBC54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7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B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B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B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B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B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B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B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B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B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B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1493</Characters>
  <Application>Microsoft Office Word</Application>
  <DocSecurity>0</DocSecurity>
  <Lines>25</Lines>
  <Paragraphs>7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Primjeri vodećih problemskih pitanja</dc:title>
  <dc:subject>STEAM primjeri za učenike od prvog do četvrtog razreda</dc:subject>
  <dc:creator>Ana Marija Milković</dc:creator>
  <cp:keywords/>
  <dc:description/>
  <cp:lastModifiedBy>Željka Vukušić</cp:lastModifiedBy>
  <cp:revision>2</cp:revision>
  <dcterms:created xsi:type="dcterms:W3CDTF">2024-07-09T10:14:00Z</dcterms:created>
  <dcterms:modified xsi:type="dcterms:W3CDTF">2026-09-22T07:45:00Z</dcterms:modified>
</cp:coreProperties>
</file>